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2C89" w14:textId="77777777" w:rsidR="004A52E0" w:rsidRPr="00090CFF" w:rsidRDefault="004A52E0" w:rsidP="004A52E0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90CFF">
        <w:rPr>
          <w:rFonts w:ascii="Arial Narrow" w:hAnsi="Arial Narrow" w:cs="Arial"/>
          <w:b/>
        </w:rPr>
        <w:t>FORMATO PARA EL REPORTE DE CAMBIO DE TARIFAS POR CATEGORÍA</w:t>
      </w:r>
    </w:p>
    <w:p w14:paraId="63076C84" w14:textId="77777777" w:rsidR="004A52E0" w:rsidRPr="00090CFF" w:rsidRDefault="004A52E0" w:rsidP="004A52E0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EDB019C" w14:textId="77777777" w:rsidR="004A52E0" w:rsidRPr="00090CFF" w:rsidRDefault="004A52E0" w:rsidP="004A52E0">
      <w:pPr>
        <w:spacing w:after="0" w:line="240" w:lineRule="auto"/>
        <w:jc w:val="center"/>
        <w:rPr>
          <w:rFonts w:ascii="Arial Narrow" w:hAnsi="Arial Narrow" w:cs="Arial"/>
        </w:rPr>
      </w:pPr>
    </w:p>
    <w:tbl>
      <w:tblPr>
        <w:tblW w:w="131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2596"/>
        <w:gridCol w:w="1628"/>
        <w:gridCol w:w="1295"/>
        <w:gridCol w:w="2564"/>
        <w:gridCol w:w="178"/>
        <w:gridCol w:w="1036"/>
        <w:gridCol w:w="2565"/>
        <w:gridCol w:w="178"/>
      </w:tblGrid>
      <w:tr w:rsidR="00BD7914" w:rsidRPr="00090CFF" w14:paraId="629D6AE6" w14:textId="77777777" w:rsidTr="00675801">
        <w:trPr>
          <w:trHeight w:val="326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22D9889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ID-RUNT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0E5A480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NIT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14:paraId="3888E97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FECHA CAMBIO</w:t>
            </w:r>
          </w:p>
        </w:tc>
        <w:tc>
          <w:tcPr>
            <w:tcW w:w="76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5A5A5"/>
            <w:noWrap/>
            <w:vAlign w:val="center"/>
            <w:hideMark/>
          </w:tcPr>
          <w:p w14:paraId="777230C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NOMBRE CEA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4B37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D7914" w:rsidRPr="00090CFF" w14:paraId="38F48F0E" w14:textId="77777777" w:rsidTr="00675801">
        <w:trPr>
          <w:trHeight w:val="326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E56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7C5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5DE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A4753C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FB6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914" w:rsidRPr="00090CFF" w14:paraId="1F5651F1" w14:textId="77777777" w:rsidTr="00675801">
        <w:trPr>
          <w:trHeight w:val="326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E22E" w14:textId="77777777" w:rsidR="00BD7914" w:rsidRPr="00090CFF" w:rsidRDefault="00BD7914" w:rsidP="00BD79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CD3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5E6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3718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4FE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BD7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3F2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2C3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295C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2A440A82" w14:textId="77777777" w:rsidTr="00675801">
        <w:trPr>
          <w:trHeight w:val="326"/>
          <w:jc w:val="center"/>
        </w:trPr>
        <w:tc>
          <w:tcPr>
            <w:tcW w:w="3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14:paraId="4D9241C6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Nombre responsable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14:paraId="7EF21DBF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C.C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19E8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93F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B3B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00B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9ED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61AADD2B" w14:textId="77777777" w:rsidTr="00675801">
        <w:trPr>
          <w:trHeight w:val="326"/>
          <w:jc w:val="center"/>
        </w:trPr>
        <w:tc>
          <w:tcPr>
            <w:tcW w:w="37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3B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ED55E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D9D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773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C469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FE6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B00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6F8B0F57" w14:textId="77777777" w:rsidTr="00675801">
        <w:trPr>
          <w:trHeight w:val="314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AD69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797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F92F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54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8CF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2609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65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7C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0C3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67400D70" w14:textId="77777777" w:rsidTr="00675801">
        <w:trPr>
          <w:trHeight w:val="326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5E6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D77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4EA9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9B37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3D28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1FD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568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CF7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FCFC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56477DDB" w14:textId="77777777" w:rsidTr="00675801">
        <w:trPr>
          <w:trHeight w:val="642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1F505CE1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7D31"/>
            <w:vAlign w:val="center"/>
            <w:hideMark/>
          </w:tcPr>
          <w:p w14:paraId="49AF7D82" w14:textId="4CC775D0" w:rsidR="00F63BDD" w:rsidRPr="00090CFF" w:rsidRDefault="00BD7914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F07EAD"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VALOR DEL SERVICIO </w:t>
            </w:r>
            <w:r w:rsidR="00F07EAD"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="00207010"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$ </w:t>
            </w:r>
            <w:r w:rsidR="00BD5EB9"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353.71</w:t>
            </w:r>
            <w:r w:rsidR="001F5665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7</w:t>
            </w:r>
          </w:p>
          <w:p w14:paraId="6907D962" w14:textId="60D4E974" w:rsidR="00F07EAD" w:rsidRPr="00090CFF" w:rsidRDefault="00BD5EB9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$ 636.604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86E6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9E320E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CFF14C7" w14:textId="59ED76E8" w:rsidR="004A3761" w:rsidRPr="00090CFF" w:rsidRDefault="00BD7914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VALOR DEL SERVICIO </w:t>
            </w: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="00BD5EB9"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$ 389.34</w:t>
            </w:r>
            <w:r w:rsidR="001F5665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3</w:t>
            </w:r>
          </w:p>
          <w:p w14:paraId="59717DB4" w14:textId="2236DC93" w:rsidR="00BD7914" w:rsidRPr="00090CFF" w:rsidRDefault="00BD5EB9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$ 743.058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90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FEF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219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F34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02532E78" w14:textId="77777777" w:rsidTr="008A1090">
        <w:trPr>
          <w:trHeight w:val="326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0CD5" w14:textId="5CC9FCAD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A1</w:t>
            </w:r>
            <w:r w:rsidR="00F07EAD"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-IA1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D0BC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801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AD1D" w14:textId="0998D9FB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A2</w:t>
            </w:r>
            <w:r w:rsidR="00F07EAD"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–IA2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907B5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59E2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169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1A8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FEFF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274EB0E2" w14:textId="77777777" w:rsidTr="00675801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D0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0A30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06B6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378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0858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5E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7CC2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FB77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C7A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03366818" w14:textId="77777777" w:rsidTr="00675801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85B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9F55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4E11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EA5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9D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AE1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3832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A151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16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3BC5019A" w14:textId="77777777" w:rsidTr="00675801">
        <w:trPr>
          <w:trHeight w:val="642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9440BE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72C4"/>
            <w:vAlign w:val="center"/>
            <w:hideMark/>
          </w:tcPr>
          <w:p w14:paraId="51F0D1D4" w14:textId="01CEE989" w:rsidR="004A3761" w:rsidRPr="00090CFF" w:rsidRDefault="00BD7914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VALOR DEL SERVICIO </w:t>
            </w: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="00BD5EB9"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$ 530.57</w:t>
            </w:r>
            <w:r w:rsidR="001F5665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5</w:t>
            </w:r>
          </w:p>
          <w:p w14:paraId="22888232" w14:textId="40F37CDF" w:rsidR="00BD7914" w:rsidRPr="00090CFF" w:rsidRDefault="00BD5EB9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$ 1.025.946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7F45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6DA625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vAlign w:val="center"/>
            <w:hideMark/>
          </w:tcPr>
          <w:p w14:paraId="6A3AE4E0" w14:textId="6653E5DD" w:rsidR="004A3761" w:rsidRPr="00090CFF" w:rsidRDefault="00BD7914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VALOR DEL SERVICIO </w:t>
            </w: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="00BD5EB9"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$ 743.05</w:t>
            </w:r>
            <w:r w:rsidR="001F5665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9</w:t>
            </w:r>
          </w:p>
          <w:p w14:paraId="12FC83FF" w14:textId="17A17087" w:rsidR="00BD7914" w:rsidRPr="00090CFF" w:rsidRDefault="00BD5EB9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$ 1.627.348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8AE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1EBE9645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14:paraId="71060905" w14:textId="75C5C5C5" w:rsidR="004A3761" w:rsidRPr="00090CFF" w:rsidRDefault="00BD7914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VALOR DEL SERVICIO </w:t>
            </w: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="00BD5EB9"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$ 1.167.60</w:t>
            </w:r>
            <w:r w:rsidR="001F5665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3</w:t>
            </w:r>
          </w:p>
          <w:p w14:paraId="10978566" w14:textId="3D6FA832" w:rsidR="00BD7914" w:rsidRPr="00090CFF" w:rsidRDefault="00BD5EB9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$ 2.582.46</w:t>
            </w:r>
            <w:r w:rsidR="001F5665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539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D7914" w:rsidRPr="00090CFF" w14:paraId="53744971" w14:textId="77777777" w:rsidTr="008A1090">
        <w:trPr>
          <w:trHeight w:val="326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55CD" w14:textId="3F75B42F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B1</w:t>
            </w:r>
            <w:r w:rsidR="00F07EAD"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-IB1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775FA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779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C755" w14:textId="218E42EC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B2</w:t>
            </w:r>
            <w:r w:rsidR="00F07EAD"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-IB2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EE70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387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BC53" w14:textId="69AA1506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B3</w:t>
            </w:r>
            <w:r w:rsidR="00F07EAD"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-IB3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E765F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F985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914" w:rsidRPr="00090CFF" w14:paraId="72025D3F" w14:textId="77777777" w:rsidTr="00675801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63FF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2EF59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0EA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4CDF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CFB2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9A7C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511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316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EF2C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5ABAA6B0" w14:textId="77777777" w:rsidTr="00675801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A2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8435E5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DD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A667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9396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B6F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C50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65F5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207F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2B1711DD" w14:textId="77777777" w:rsidTr="00675801">
        <w:trPr>
          <w:trHeight w:val="642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599A63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>Categoría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EDA5A08" w14:textId="795C41BB" w:rsidR="004A3761" w:rsidRPr="00090CFF" w:rsidRDefault="00BD7914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VALOR DEL SERVICIO </w:t>
            </w: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="00BD5EB9"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>$ 636.60</w:t>
            </w:r>
            <w:r w:rsidR="001F5665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  <w:p w14:paraId="3289BA76" w14:textId="4844D88D" w:rsidR="00BD7914" w:rsidRPr="00090CFF" w:rsidRDefault="00BD5EB9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>$ 1.308.834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2B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C4C8CD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Categoría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445936A" w14:textId="748E445B" w:rsidR="004A3761" w:rsidRPr="00090CFF" w:rsidRDefault="00BD7914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 xml:space="preserve"> VALOR DEL SERVICIO </w:t>
            </w: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br/>
            </w:r>
            <w:r w:rsidR="00BD5EB9"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$ 849.08</w:t>
            </w:r>
            <w:r w:rsidR="001F5665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9</w:t>
            </w:r>
          </w:p>
          <w:p w14:paraId="3FC2C8FA" w14:textId="2D84B231" w:rsidR="00BD7914" w:rsidRPr="00090CFF" w:rsidRDefault="00BD5EB9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$ 1.945.86</w:t>
            </w:r>
            <w:r w:rsidR="001F5665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84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76EB964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>Categoría</w:t>
            </w:r>
          </w:p>
        </w:tc>
        <w:tc>
          <w:tcPr>
            <w:tcW w:w="25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79DC27C" w14:textId="7238A14F" w:rsidR="004A3761" w:rsidRPr="00090CFF" w:rsidRDefault="00BD7914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VALOR DEL SERVICIO </w:t>
            </w: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="00BD5EB9"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>$ 1.273.63</w:t>
            </w:r>
            <w:r w:rsidR="001F5665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  <w:p w14:paraId="3DCAF883" w14:textId="3E5E0153" w:rsidR="00BD7914" w:rsidRPr="00090CFF" w:rsidRDefault="00BD5EB9" w:rsidP="004A376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>$ 2.865.35</w:t>
            </w:r>
            <w:r w:rsidR="001F5665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27F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D7914" w:rsidRPr="00090CFF" w14:paraId="20C2CEA2" w14:textId="77777777" w:rsidTr="008A1090">
        <w:trPr>
          <w:trHeight w:val="326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08F4" w14:textId="3CF57759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C1</w:t>
            </w:r>
            <w:r w:rsidR="00F07EAD"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-IC1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53EEC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CC1C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28FD" w14:textId="2FF067F3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C2</w:t>
            </w:r>
            <w:r w:rsidR="00F07EAD"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-IC2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B2B16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ED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6E4B" w14:textId="34D0AE38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C3</w:t>
            </w:r>
            <w:r w:rsidR="00F07EAD"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-IC3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1DF2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51A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D7914" w:rsidRPr="00090CFF" w14:paraId="0E860D1D" w14:textId="77777777" w:rsidTr="00675801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DDD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360E9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974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117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7179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2E57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AF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4C46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BD2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0FD9E7C4" w14:textId="77777777" w:rsidTr="00675801">
        <w:trPr>
          <w:trHeight w:val="150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9F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4BD0E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80B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33B7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CCA5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B5A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933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7C6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5A5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1FE8C04E" w14:textId="77777777" w:rsidTr="00675801">
        <w:trPr>
          <w:trHeight w:val="642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F3DD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3ED3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00D1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6CB157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>Categoría</w:t>
            </w:r>
          </w:p>
        </w:tc>
        <w:tc>
          <w:tcPr>
            <w:tcW w:w="2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B8E493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VALOR DEL SERVICIO </w:t>
            </w:r>
          </w:p>
          <w:p w14:paraId="0A4EF92F" w14:textId="54ADB7E0" w:rsidR="00BD5EB9" w:rsidRPr="00090CFF" w:rsidRDefault="00BD5EB9" w:rsidP="00E760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>$ 636.60</w:t>
            </w:r>
            <w:r w:rsidR="001F5665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  <w:p w14:paraId="0802366B" w14:textId="73D18053" w:rsidR="00E7608E" w:rsidRPr="00090CFF" w:rsidRDefault="00BD5EB9" w:rsidP="00E7608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sz w:val="20"/>
                <w:szCs w:val="20"/>
              </w:rPr>
              <w:t>$ 1.308.834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5A58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A0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31C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8769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7914" w:rsidRPr="00090CFF" w14:paraId="7F53DAC2" w14:textId="77777777" w:rsidTr="008A1090">
        <w:trPr>
          <w:trHeight w:val="326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F29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E508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3548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C8AC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RC1</w:t>
            </w:r>
          </w:p>
        </w:tc>
        <w:tc>
          <w:tcPr>
            <w:tcW w:w="25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4D31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90CFF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16B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7FF0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DA68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E72" w14:textId="77777777" w:rsidR="00BD7914" w:rsidRPr="00090CFF" w:rsidRDefault="00BD7914" w:rsidP="00BD79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EFC5264" w14:textId="10F4ACED" w:rsidR="005D4041" w:rsidRPr="00090CFF" w:rsidRDefault="005D4041" w:rsidP="00BD791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59AB201" w14:textId="6AAB82CA" w:rsidR="00E7608E" w:rsidRPr="00E7608E" w:rsidRDefault="00E7608E" w:rsidP="00E7608E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E7608E" w:rsidRPr="00E7608E" w:rsidSect="00BD791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DAD7" w14:textId="77777777" w:rsidR="001B4B09" w:rsidRDefault="001B4B09" w:rsidP="00567D79">
      <w:pPr>
        <w:spacing w:after="0" w:line="240" w:lineRule="auto"/>
      </w:pPr>
      <w:r>
        <w:separator/>
      </w:r>
    </w:p>
  </w:endnote>
  <w:endnote w:type="continuationSeparator" w:id="0">
    <w:p w14:paraId="3657BD96" w14:textId="77777777" w:rsidR="001B4B09" w:rsidRDefault="001B4B09" w:rsidP="0056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F7B0" w14:textId="77777777" w:rsidR="004B79BB" w:rsidRPr="00090CFF" w:rsidRDefault="004B79BB" w:rsidP="00567D79">
    <w:pPr>
      <w:pStyle w:val="Piedepgina"/>
      <w:jc w:val="right"/>
      <w:rPr>
        <w:rFonts w:ascii="Arial Narrow" w:hAnsi="Arial Narrow"/>
      </w:rPr>
    </w:pPr>
    <w:r w:rsidRPr="00090CFF">
      <w:rPr>
        <w:rFonts w:ascii="Arial Narrow" w:hAnsi="Arial Narrow"/>
        <w:sz w:val="16"/>
        <w:szCs w:val="16"/>
        <w:lang w:val="es-ES"/>
      </w:rPr>
      <w:t xml:space="preserve">Página </w:t>
    </w:r>
    <w:r w:rsidR="007D3D18" w:rsidRPr="00090CFF">
      <w:rPr>
        <w:rFonts w:ascii="Arial Narrow" w:hAnsi="Arial Narrow"/>
        <w:b/>
        <w:sz w:val="16"/>
        <w:szCs w:val="16"/>
      </w:rPr>
      <w:fldChar w:fldCharType="begin"/>
    </w:r>
    <w:r w:rsidRPr="00090CFF">
      <w:rPr>
        <w:rFonts w:ascii="Arial Narrow" w:hAnsi="Arial Narrow"/>
        <w:b/>
        <w:sz w:val="16"/>
        <w:szCs w:val="16"/>
      </w:rPr>
      <w:instrText>PAGE  \* Arabic  \* MERGEFORMAT</w:instrText>
    </w:r>
    <w:r w:rsidR="007D3D18" w:rsidRPr="00090CFF">
      <w:rPr>
        <w:rFonts w:ascii="Arial Narrow" w:hAnsi="Arial Narrow"/>
        <w:b/>
        <w:sz w:val="16"/>
        <w:szCs w:val="16"/>
      </w:rPr>
      <w:fldChar w:fldCharType="separate"/>
    </w:r>
    <w:r w:rsidR="00F07EAD" w:rsidRPr="00090CFF">
      <w:rPr>
        <w:rFonts w:ascii="Arial Narrow" w:hAnsi="Arial Narrow"/>
        <w:b/>
        <w:noProof/>
        <w:sz w:val="16"/>
        <w:szCs w:val="16"/>
        <w:lang w:val="es-ES"/>
      </w:rPr>
      <w:t>1</w:t>
    </w:r>
    <w:r w:rsidR="007D3D18" w:rsidRPr="00090CFF">
      <w:rPr>
        <w:rFonts w:ascii="Arial Narrow" w:hAnsi="Arial Narrow"/>
        <w:b/>
        <w:sz w:val="16"/>
        <w:szCs w:val="16"/>
      </w:rPr>
      <w:fldChar w:fldCharType="end"/>
    </w:r>
    <w:r w:rsidRPr="00090CFF">
      <w:rPr>
        <w:rFonts w:ascii="Arial Narrow" w:hAnsi="Arial Narrow"/>
        <w:sz w:val="16"/>
        <w:szCs w:val="16"/>
        <w:lang w:val="es-ES"/>
      </w:rPr>
      <w:t xml:space="preserve"> de </w:t>
    </w:r>
    <w:r w:rsidR="00943122" w:rsidRPr="00090CFF">
      <w:rPr>
        <w:rFonts w:ascii="Arial Narrow" w:hAnsi="Arial Narrow"/>
      </w:rPr>
      <w:fldChar w:fldCharType="begin"/>
    </w:r>
    <w:r w:rsidR="00943122" w:rsidRPr="00090CFF">
      <w:rPr>
        <w:rFonts w:ascii="Arial Narrow" w:hAnsi="Arial Narrow"/>
      </w:rPr>
      <w:instrText>NUMPAGES  \* Arabic  \* MERGEFORMAT</w:instrText>
    </w:r>
    <w:r w:rsidR="00943122" w:rsidRPr="00090CFF">
      <w:rPr>
        <w:rFonts w:ascii="Arial Narrow" w:hAnsi="Arial Narrow"/>
      </w:rPr>
      <w:fldChar w:fldCharType="separate"/>
    </w:r>
    <w:r w:rsidR="00F07EAD" w:rsidRPr="00090CFF">
      <w:rPr>
        <w:rFonts w:ascii="Arial Narrow" w:hAnsi="Arial Narrow"/>
        <w:b/>
        <w:noProof/>
        <w:sz w:val="16"/>
        <w:szCs w:val="16"/>
        <w:lang w:val="es-ES"/>
      </w:rPr>
      <w:t>1</w:t>
    </w:r>
    <w:r w:rsidR="00943122" w:rsidRPr="00090CFF">
      <w:rPr>
        <w:rFonts w:ascii="Arial Narrow" w:hAnsi="Arial Narrow"/>
        <w:b/>
        <w:noProof/>
        <w:sz w:val="16"/>
        <w:szCs w:val="16"/>
        <w:lang w:val="es-ES"/>
      </w:rPr>
      <w:fldChar w:fldCharType="end"/>
    </w:r>
  </w:p>
  <w:p w14:paraId="7974414D" w14:textId="4E0445EE" w:rsidR="00BD5EB9" w:rsidRPr="00090CFF" w:rsidRDefault="00F85600" w:rsidP="00BD5EB9">
    <w:pPr>
      <w:spacing w:after="0" w:line="240" w:lineRule="auto"/>
      <w:jc w:val="right"/>
      <w:rPr>
        <w:rFonts w:ascii="Arial Narrow" w:hAnsi="Arial Narrow"/>
        <w:b/>
        <w:sz w:val="20"/>
        <w:szCs w:val="20"/>
      </w:rPr>
    </w:pPr>
    <w:r w:rsidRPr="00090CFF">
      <w:rPr>
        <w:rFonts w:ascii="Arial Narrow" w:hAnsi="Arial Narrow"/>
        <w:b/>
      </w:rPr>
      <w:t>FORMATO PARA EL REPORTE DE CAMBIO DE TARIFAS POR CATEGORÍA</w:t>
    </w:r>
    <w:r w:rsidR="00CE6CE2" w:rsidRPr="00090CFF">
      <w:rPr>
        <w:rFonts w:ascii="Arial Narrow" w:hAnsi="Arial Narrow"/>
        <w:b/>
        <w:sz w:val="20"/>
        <w:szCs w:val="20"/>
      </w:rPr>
      <w:t xml:space="preserve"> </w:t>
    </w:r>
    <w:r w:rsidR="004B79BB" w:rsidRPr="00090CFF">
      <w:rPr>
        <w:rFonts w:ascii="Arial Narrow" w:hAnsi="Arial Narrow"/>
        <w:b/>
        <w:sz w:val="20"/>
        <w:szCs w:val="20"/>
      </w:rPr>
      <w:t>–</w:t>
    </w:r>
    <w:r w:rsidR="008B512C" w:rsidRPr="00090CFF">
      <w:rPr>
        <w:rFonts w:ascii="Arial Narrow" w:hAnsi="Arial Narrow"/>
        <w:b/>
        <w:sz w:val="20"/>
        <w:szCs w:val="20"/>
      </w:rPr>
      <w:t xml:space="preserve"> </w:t>
    </w:r>
    <w:r w:rsidR="00090CFF" w:rsidRPr="00090CFF">
      <w:rPr>
        <w:rFonts w:ascii="Arial Narrow" w:hAnsi="Arial Narrow"/>
        <w:b/>
        <w:sz w:val="20"/>
        <w:szCs w:val="20"/>
      </w:rPr>
      <w:t>enero</w:t>
    </w:r>
    <w:r w:rsidR="00787649" w:rsidRPr="00090CFF">
      <w:rPr>
        <w:rFonts w:ascii="Arial Narrow" w:hAnsi="Arial Narrow"/>
        <w:b/>
        <w:sz w:val="20"/>
        <w:szCs w:val="20"/>
      </w:rPr>
      <w:t xml:space="preserve"> 1 de 202</w:t>
    </w:r>
    <w:r w:rsidR="00BD5EB9" w:rsidRPr="00090CFF">
      <w:rPr>
        <w:rFonts w:ascii="Arial Narrow" w:hAnsi="Arial Narrow"/>
        <w:b/>
        <w:sz w:val="20"/>
        <w:szCs w:val="20"/>
      </w:rPr>
      <w:t>3</w:t>
    </w:r>
  </w:p>
  <w:p w14:paraId="3D4AFF51" w14:textId="77777777" w:rsidR="004B79BB" w:rsidRDefault="004B79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4221" w14:textId="77777777" w:rsidR="001B4B09" w:rsidRDefault="001B4B09" w:rsidP="00567D79">
      <w:pPr>
        <w:spacing w:after="0" w:line="240" w:lineRule="auto"/>
      </w:pPr>
      <w:r>
        <w:separator/>
      </w:r>
    </w:p>
  </w:footnote>
  <w:footnote w:type="continuationSeparator" w:id="0">
    <w:p w14:paraId="0C213D88" w14:textId="77777777" w:rsidR="001B4B09" w:rsidRDefault="001B4B09" w:rsidP="0056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A15E" w14:textId="1FE2B997" w:rsidR="004B79BB" w:rsidRPr="00090CFF" w:rsidRDefault="00090CFF" w:rsidP="008B512C">
    <w:pPr>
      <w:ind w:left="4248"/>
      <w:jc w:val="right"/>
      <w:rPr>
        <w:rFonts w:ascii="Arial Narrow" w:hAnsi="Arial Narrow" w:cs="Arial"/>
        <w:b/>
        <w:sz w:val="24"/>
      </w:rPr>
    </w:pPr>
    <w:r w:rsidRPr="003C0689">
      <w:rPr>
        <w:rFonts w:ascii="Arial Narrow" w:hAnsi="Arial Narrow" w:cstheme="minorHAnsi"/>
        <w:b/>
        <w:bCs/>
        <w:noProof/>
        <w:color w:val="808080" w:themeColor="background1" w:themeShade="80"/>
        <w:sz w:val="24"/>
        <w:szCs w:val="24"/>
      </w:rPr>
      <w:drawing>
        <wp:anchor distT="0" distB="0" distL="114300" distR="114300" simplePos="0" relativeHeight="251659264" behindDoc="0" locked="0" layoutInCell="1" allowOverlap="1" wp14:anchorId="57F6885B" wp14:editId="55C1E97F">
          <wp:simplePos x="0" y="0"/>
          <wp:positionH relativeFrom="margin">
            <wp:posOffset>-76200</wp:posOffset>
          </wp:positionH>
          <wp:positionV relativeFrom="topMargin">
            <wp:posOffset>142875</wp:posOffset>
          </wp:positionV>
          <wp:extent cx="2422525" cy="714375"/>
          <wp:effectExtent l="0" t="0" r="0" b="9525"/>
          <wp:wrapSquare wrapText="bothSides"/>
          <wp:docPr id="5" name="Imagen 5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dibujo animado con letras&#10;&#10;Descripción generada automáticamente con confianza media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9"/>
                  <a:stretch/>
                </pic:blipFill>
                <pic:spPr bwMode="auto">
                  <a:xfrm>
                    <a:off x="0" y="0"/>
                    <a:ext cx="242252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CE2" w:rsidRPr="00CE6CE2">
      <w:t xml:space="preserve"> </w:t>
    </w:r>
    <w:r w:rsidR="00F85600" w:rsidRPr="00090CFF">
      <w:rPr>
        <w:rFonts w:ascii="Arial Narrow" w:hAnsi="Arial Narrow"/>
        <w:b/>
        <w:noProof/>
        <w:color w:val="A6A6A6" w:themeColor="background1" w:themeShade="A6"/>
        <w:sz w:val="20"/>
        <w:szCs w:val="20"/>
      </w:rPr>
      <w:t>FORMATO PARA EL REPORTE DE CAMBIO DE TARIFAS POR CATEGORÍA</w:t>
    </w:r>
  </w:p>
  <w:p w14:paraId="10C8613A" w14:textId="77777777" w:rsidR="004B79BB" w:rsidRDefault="004B79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43E"/>
    <w:multiLevelType w:val="hybridMultilevel"/>
    <w:tmpl w:val="D95C226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570E6"/>
    <w:multiLevelType w:val="hybridMultilevel"/>
    <w:tmpl w:val="FAC01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4C6"/>
    <w:multiLevelType w:val="hybridMultilevel"/>
    <w:tmpl w:val="89A89784"/>
    <w:lvl w:ilvl="0" w:tplc="EF460E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F389C"/>
    <w:multiLevelType w:val="hybridMultilevel"/>
    <w:tmpl w:val="D3A02870"/>
    <w:lvl w:ilvl="0" w:tplc="4A24B8C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32B4A"/>
    <w:multiLevelType w:val="hybridMultilevel"/>
    <w:tmpl w:val="7C763B84"/>
    <w:lvl w:ilvl="0" w:tplc="4A24B8C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22043"/>
    <w:multiLevelType w:val="hybridMultilevel"/>
    <w:tmpl w:val="97C4ABC2"/>
    <w:lvl w:ilvl="0" w:tplc="E482F6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D4371"/>
    <w:multiLevelType w:val="multilevel"/>
    <w:tmpl w:val="6B0ADD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FFB698A"/>
    <w:multiLevelType w:val="hybridMultilevel"/>
    <w:tmpl w:val="60180A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450358"/>
    <w:multiLevelType w:val="hybridMultilevel"/>
    <w:tmpl w:val="03182FC6"/>
    <w:lvl w:ilvl="0" w:tplc="2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4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A5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2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7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C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F965D9"/>
    <w:multiLevelType w:val="hybridMultilevel"/>
    <w:tmpl w:val="CD2CC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9605A"/>
    <w:multiLevelType w:val="hybridMultilevel"/>
    <w:tmpl w:val="A712D9B2"/>
    <w:lvl w:ilvl="0" w:tplc="56FEC846">
      <w:start w:val="1"/>
      <w:numFmt w:val="decimal"/>
      <w:lvlText w:val="%1)"/>
      <w:lvlJc w:val="left"/>
      <w:pPr>
        <w:ind w:left="740" w:hanging="38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04DE0"/>
    <w:multiLevelType w:val="hybridMultilevel"/>
    <w:tmpl w:val="7E68CB7A"/>
    <w:lvl w:ilvl="0" w:tplc="88269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5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A5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B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2B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E0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07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A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C6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74999158">
    <w:abstractNumId w:val="11"/>
  </w:num>
  <w:num w:numId="2" w16cid:durableId="1051077967">
    <w:abstractNumId w:val="8"/>
  </w:num>
  <w:num w:numId="3" w16cid:durableId="134302621">
    <w:abstractNumId w:val="5"/>
  </w:num>
  <w:num w:numId="4" w16cid:durableId="1474179546">
    <w:abstractNumId w:val="10"/>
  </w:num>
  <w:num w:numId="5" w16cid:durableId="1559779487">
    <w:abstractNumId w:val="6"/>
  </w:num>
  <w:num w:numId="6" w16cid:durableId="604265074">
    <w:abstractNumId w:val="0"/>
  </w:num>
  <w:num w:numId="7" w16cid:durableId="910777894">
    <w:abstractNumId w:val="4"/>
  </w:num>
  <w:num w:numId="8" w16cid:durableId="1189026928">
    <w:abstractNumId w:val="3"/>
  </w:num>
  <w:num w:numId="9" w16cid:durableId="685137008">
    <w:abstractNumId w:val="1"/>
  </w:num>
  <w:num w:numId="10" w16cid:durableId="693312815">
    <w:abstractNumId w:val="2"/>
  </w:num>
  <w:num w:numId="11" w16cid:durableId="723523060">
    <w:abstractNumId w:val="7"/>
  </w:num>
  <w:num w:numId="12" w16cid:durableId="635725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8C4"/>
    <w:rsid w:val="00026230"/>
    <w:rsid w:val="00035A4A"/>
    <w:rsid w:val="000803A4"/>
    <w:rsid w:val="00090CFF"/>
    <w:rsid w:val="000D1D62"/>
    <w:rsid w:val="000D3EB8"/>
    <w:rsid w:val="001038E2"/>
    <w:rsid w:val="00110A3E"/>
    <w:rsid w:val="00177C41"/>
    <w:rsid w:val="0018159E"/>
    <w:rsid w:val="0018367B"/>
    <w:rsid w:val="00186E19"/>
    <w:rsid w:val="00194731"/>
    <w:rsid w:val="001A6537"/>
    <w:rsid w:val="001B3DBC"/>
    <w:rsid w:val="001B4B09"/>
    <w:rsid w:val="001F5665"/>
    <w:rsid w:val="00207010"/>
    <w:rsid w:val="00216D33"/>
    <w:rsid w:val="00230290"/>
    <w:rsid w:val="0023607E"/>
    <w:rsid w:val="002A3A90"/>
    <w:rsid w:val="002C3EAD"/>
    <w:rsid w:val="00310DD1"/>
    <w:rsid w:val="003328B8"/>
    <w:rsid w:val="00363B4D"/>
    <w:rsid w:val="00363E49"/>
    <w:rsid w:val="003B4388"/>
    <w:rsid w:val="003D292A"/>
    <w:rsid w:val="00437DAB"/>
    <w:rsid w:val="0044464F"/>
    <w:rsid w:val="00492132"/>
    <w:rsid w:val="004A1DBA"/>
    <w:rsid w:val="004A3761"/>
    <w:rsid w:val="004A52E0"/>
    <w:rsid w:val="004B79BB"/>
    <w:rsid w:val="004F43D6"/>
    <w:rsid w:val="004F49BA"/>
    <w:rsid w:val="00564A64"/>
    <w:rsid w:val="00567D79"/>
    <w:rsid w:val="00570074"/>
    <w:rsid w:val="005B7BDB"/>
    <w:rsid w:val="005D4041"/>
    <w:rsid w:val="005F468E"/>
    <w:rsid w:val="005F69A1"/>
    <w:rsid w:val="00623FE9"/>
    <w:rsid w:val="00641AE3"/>
    <w:rsid w:val="0065155C"/>
    <w:rsid w:val="006517FD"/>
    <w:rsid w:val="00675801"/>
    <w:rsid w:val="00690039"/>
    <w:rsid w:val="006A5028"/>
    <w:rsid w:val="006C3D48"/>
    <w:rsid w:val="0074019F"/>
    <w:rsid w:val="00751049"/>
    <w:rsid w:val="00770043"/>
    <w:rsid w:val="00776590"/>
    <w:rsid w:val="00776705"/>
    <w:rsid w:val="007774BF"/>
    <w:rsid w:val="00787649"/>
    <w:rsid w:val="007D3D18"/>
    <w:rsid w:val="00800944"/>
    <w:rsid w:val="008031BF"/>
    <w:rsid w:val="00814864"/>
    <w:rsid w:val="00834C7C"/>
    <w:rsid w:val="00845775"/>
    <w:rsid w:val="00884153"/>
    <w:rsid w:val="008A1090"/>
    <w:rsid w:val="008B512C"/>
    <w:rsid w:val="00915EBE"/>
    <w:rsid w:val="00935FCC"/>
    <w:rsid w:val="00943122"/>
    <w:rsid w:val="009D1ADD"/>
    <w:rsid w:val="009D79C8"/>
    <w:rsid w:val="009F1A56"/>
    <w:rsid w:val="00A02CFA"/>
    <w:rsid w:val="00A62FD5"/>
    <w:rsid w:val="00A82EAB"/>
    <w:rsid w:val="00AB78AE"/>
    <w:rsid w:val="00AD6640"/>
    <w:rsid w:val="00B01AE5"/>
    <w:rsid w:val="00B04FE4"/>
    <w:rsid w:val="00B07876"/>
    <w:rsid w:val="00BD063F"/>
    <w:rsid w:val="00BD5EB9"/>
    <w:rsid w:val="00BD7914"/>
    <w:rsid w:val="00BF0DDE"/>
    <w:rsid w:val="00C01685"/>
    <w:rsid w:val="00C06153"/>
    <w:rsid w:val="00CA749A"/>
    <w:rsid w:val="00CB13B6"/>
    <w:rsid w:val="00CB613E"/>
    <w:rsid w:val="00CE6CE2"/>
    <w:rsid w:val="00D0470A"/>
    <w:rsid w:val="00D57CAC"/>
    <w:rsid w:val="00E02F29"/>
    <w:rsid w:val="00E419F4"/>
    <w:rsid w:val="00E679F1"/>
    <w:rsid w:val="00E7202E"/>
    <w:rsid w:val="00E7608E"/>
    <w:rsid w:val="00E974D0"/>
    <w:rsid w:val="00EA18C4"/>
    <w:rsid w:val="00EA2364"/>
    <w:rsid w:val="00EC1326"/>
    <w:rsid w:val="00EF63F3"/>
    <w:rsid w:val="00F00C5F"/>
    <w:rsid w:val="00F00CF7"/>
    <w:rsid w:val="00F02964"/>
    <w:rsid w:val="00F04C94"/>
    <w:rsid w:val="00F07EAD"/>
    <w:rsid w:val="00F10474"/>
    <w:rsid w:val="00F11449"/>
    <w:rsid w:val="00F63BDD"/>
    <w:rsid w:val="00F85600"/>
    <w:rsid w:val="00FB474D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AA7D91"/>
  <w15:docId w15:val="{C3299B44-A742-423C-972D-94DCF5CD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3DBC"/>
    <w:rPr>
      <w:color w:val="0563C1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1B3DBC"/>
    <w:rPr>
      <w:color w:val="2B579A"/>
      <w:shd w:val="clear" w:color="auto" w:fill="E6E6E6"/>
    </w:rPr>
  </w:style>
  <w:style w:type="paragraph" w:styleId="Prrafodelista">
    <w:name w:val="List Paragraph"/>
    <w:basedOn w:val="Normal"/>
    <w:link w:val="PrrafodelistaCar"/>
    <w:uiPriority w:val="34"/>
    <w:qFormat/>
    <w:rsid w:val="000803A4"/>
    <w:pPr>
      <w:spacing w:after="200" w:line="276" w:lineRule="auto"/>
      <w:ind w:left="720"/>
      <w:contextualSpacing/>
    </w:pPr>
    <w:rPr>
      <w:rFonts w:eastAsiaTheme="minorHAnsi" w:hAnsiTheme="minorHAnsi" w:cstheme="minorBid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803A4"/>
    <w:rPr>
      <w:rFonts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56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7D79"/>
  </w:style>
  <w:style w:type="paragraph" w:styleId="Piedepgina">
    <w:name w:val="footer"/>
    <w:basedOn w:val="Normal"/>
    <w:link w:val="PiedepginaCar"/>
    <w:uiPriority w:val="99"/>
    <w:unhideWhenUsed/>
    <w:rsid w:val="00567D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 S.A. - Office 3</dc:creator>
  <cp:lastModifiedBy>Sergio Alfredo</cp:lastModifiedBy>
  <cp:revision>2</cp:revision>
  <cp:lastPrinted>2019-12-26T17:08:00Z</cp:lastPrinted>
  <dcterms:created xsi:type="dcterms:W3CDTF">2023-03-09T15:27:00Z</dcterms:created>
  <dcterms:modified xsi:type="dcterms:W3CDTF">2023-03-09T15:27:00Z</dcterms:modified>
</cp:coreProperties>
</file>